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FC" w:rsidRDefault="000A4255" w:rsidP="000A4255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0A4255">
        <w:rPr>
          <w:rFonts w:ascii="Times New Roman" w:hAnsi="Times New Roman" w:cs="Times New Roman"/>
          <w:b/>
          <w:sz w:val="28"/>
        </w:rPr>
        <w:t>Дни проведения тестирования иностранных граждан и лиц без гражданства в Республике Татарстан</w:t>
      </w:r>
      <w:bookmarkEnd w:id="0"/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30.04.2025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28.05.2025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25.06.2025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30.07.2025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27.08.2025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24.09.2025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29.10 2025 года</w:t>
      </w:r>
    </w:p>
    <w:p w:rsid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26.11.2025 года</w:t>
      </w:r>
    </w:p>
    <w:p w:rsidR="000A4255" w:rsidRPr="000A4255" w:rsidRDefault="000A4255" w:rsidP="000A42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24.12.2025 года</w:t>
      </w:r>
    </w:p>
    <w:sectPr w:rsidR="000A4255" w:rsidRPr="000A4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255"/>
    <w:rsid w:val="000A4255"/>
    <w:rsid w:val="00B0430B"/>
    <w:rsid w:val="00D53C85"/>
    <w:rsid w:val="00E8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ASOSH3</dc:creator>
  <cp:lastModifiedBy>ASOSH3</cp:lastModifiedBy>
  <cp:revision>1</cp:revision>
  <dcterms:created xsi:type="dcterms:W3CDTF">2025-03-27T07:11:00Z</dcterms:created>
  <dcterms:modified xsi:type="dcterms:W3CDTF">2025-03-27T07:29:00Z</dcterms:modified>
</cp:coreProperties>
</file>